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宋体" w:hAnsi="宋体" w:eastAsia="宋体" w:cs="宋体"/>
          <w:color w:val="auto"/>
          <w:sz w:val="44"/>
          <w:szCs w:val="44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4" w:name="_GoBack"/>
      <w:r>
        <w:rPr>
          <w:rFonts w:hint="eastAsia" w:ascii="宋体" w:hAnsi="宋体" w:eastAsia="宋体" w:cs="宋体"/>
          <w:color w:val="auto"/>
          <w:sz w:val="44"/>
          <w:szCs w:val="44"/>
        </w:rPr>
        <w:t>校外实践教学基地协议</w:t>
      </w:r>
    </w:p>
    <w:bookmarkEnd w:id="4"/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甲方：海南热带海洋学院             </w:t>
      </w:r>
    </w:p>
    <w:p>
      <w:pPr>
        <w:widowControl/>
        <w:spacing w:line="432" w:lineRule="auto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乙方：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了加强高校与地方的联合办学，促进学校与企事业单位在教学、科研、人才培养、社会服务等方面的紧密合作，更好地培养服务于经济建设和产业发展的各类高级专门人才，提高学生综合素质和专业实践技能，提高人才培养质量。本着互惠互利、共同发展的原则，甲乙双方经友好协商，决定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建立海南热带海洋学院学生校外实习基地，现达成如下协议：</w:t>
      </w:r>
    </w:p>
    <w:p>
      <w:pPr>
        <w:widowControl/>
        <w:spacing w:line="440" w:lineRule="exact"/>
        <w:ind w:left="48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一、实践基地概况：</w:t>
      </w:r>
    </w:p>
    <w:p>
      <w:pPr>
        <w:widowControl/>
        <w:spacing w:line="440" w:lineRule="exact"/>
        <w:ind w:left="481" w:leftChars="229" w:firstLine="361" w:firstLineChars="1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名称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海南热带海洋学院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实践教学基地</w:t>
      </w:r>
    </w:p>
    <w:p>
      <w:pPr>
        <w:widowControl/>
        <w:spacing w:line="440" w:lineRule="exact"/>
        <w:ind w:left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地址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</w:t>
      </w:r>
    </w:p>
    <w:p>
      <w:pPr>
        <w:widowControl/>
        <w:spacing w:line="440" w:lineRule="exact"/>
        <w:ind w:left="3241" w:leftChars="229" w:hanging="2760" w:hangingChars="11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面向专业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</w:p>
    <w:p>
      <w:pPr>
        <w:widowControl/>
        <w:spacing w:line="440" w:lineRule="exact"/>
        <w:ind w:left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每次可接纳学生数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</w:t>
      </w:r>
    </w:p>
    <w:p>
      <w:pPr>
        <w:widowControl/>
        <w:spacing w:line="440" w:lineRule="exact"/>
        <w:ind w:firstLine="482" w:firstLineChars="200"/>
        <w:jc w:val="left"/>
        <w:outlineLvl w:val="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bookmarkStart w:id="0" w:name="_Toc337719523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 甲方职责</w:t>
      </w:r>
      <w:bookmarkEnd w:id="0"/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甲方在人才培训、委托培养、课程进修、咨询服务、信息交流等方面向乙方提供优先服务，并</w:t>
      </w:r>
      <w:r>
        <w:rPr>
          <w:rFonts w:hint="eastAsia" w:ascii="宋体" w:hAnsi="宋体" w:eastAsia="宋体" w:cs="宋体"/>
          <w:sz w:val="24"/>
          <w:szCs w:val="24"/>
        </w:rPr>
        <w:t>向乙方推荐优秀毕业生。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甲方学生必须遵守国家有关政策法规和乙方的管理制度。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3、由甲方派出实习带队老师负责具体的实习事务管理，负责对学生进行思想政治、组织纪律、道德品质、工作安全等相关方面的教育，以及其他相关工作。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4、甲方应提前向乙方提交包含学生人数、专业、时间、内容等的相关实践教学计划。</w:t>
      </w:r>
    </w:p>
    <w:p>
      <w:pPr>
        <w:widowControl/>
        <w:spacing w:line="440" w:lineRule="exact"/>
        <w:ind w:firstLine="482" w:firstLineChars="200"/>
        <w:jc w:val="left"/>
        <w:outlineLvl w:val="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bookmarkStart w:id="1" w:name="_Toc337719524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三、乙方</w:t>
      </w:r>
      <w:bookmarkStart w:id="2" w:name="_Hlt337719528"/>
      <w:bookmarkEnd w:id="2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职责</w:t>
      </w:r>
      <w:bookmarkEnd w:id="1"/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、乙方负责为甲方学生提供相关实践、实习活动场所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为甲方学生开展实践、实习活动提供便利条件。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2、根据甲方的实习计划和学生自身条件，提出具体实习安排方案或要求，将该专业学生安排到合适的岗位上学习和锻炼。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3、乙方应安排相关专业技术人员、管理人员参加实习的指导及日常管理等工作。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根据每年的用人计划，优先选拔录用在实践教学基地表现优秀的毕业生到乙方工作。</w:t>
      </w:r>
    </w:p>
    <w:p>
      <w:pPr>
        <w:widowControl/>
        <w:spacing w:line="440" w:lineRule="exact"/>
        <w:ind w:firstLine="482" w:firstLineChars="200"/>
        <w:jc w:val="left"/>
        <w:outlineLvl w:val="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bookmarkStart w:id="3" w:name="_Toc337719525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四、其它约定</w:t>
      </w:r>
      <w:bookmarkEnd w:id="3"/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双方恪守本协议。其它未尽事宜，经双方协商解决。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甲方负责对实践教学基地进行综合评定，经双方同意后，甲方正式授予乙方“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海南热带海洋学院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实践教学基地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”标牌。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3、本协议一式四份，双方各执两份，</w:t>
      </w:r>
      <w:r>
        <w:rPr>
          <w:rFonts w:hint="eastAsia" w:ascii="宋体" w:hAnsi="宋体" w:eastAsia="宋体" w:cs="宋体"/>
          <w:sz w:val="24"/>
          <w:szCs w:val="24"/>
        </w:rPr>
        <w:t>经双方签字盖章后生效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。协议合作年限：自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日。</w:t>
      </w:r>
    </w:p>
    <w:p>
      <w:pPr>
        <w:widowControl/>
        <w:spacing w:line="432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432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432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甲方： 海南热带海洋学院                乙方：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项目负责人：             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</w:rPr>
        <w:t>项目负责人：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联系电话：        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联系电话：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日期：          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</w:rPr>
        <w:t>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特别说明：</w:t>
      </w:r>
    </w:p>
    <w:p>
      <w:r>
        <w:rPr>
          <w:rFonts w:hint="eastAsia" w:ascii="宋体" w:hAnsi="宋体" w:eastAsia="宋体" w:cs="宋体"/>
          <w:sz w:val="24"/>
          <w:szCs w:val="24"/>
        </w:rPr>
        <w:t xml:space="preserve">    该协议书的具体内容由二级学院与协作单位商定，但须包括：1）实践教学基地的基本信息；2）甲乙双方的责权利关系说明；3）该协议的有效日期界定；4）双方单位法人代表或其委托代理人签名。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678C1"/>
    <w:rsid w:val="06C455AB"/>
    <w:rsid w:val="10240AA7"/>
    <w:rsid w:val="38810BC3"/>
    <w:rsid w:val="397632B0"/>
    <w:rsid w:val="4E782237"/>
    <w:rsid w:val="4FCA024D"/>
    <w:rsid w:val="5BBD3D9E"/>
    <w:rsid w:val="635F0653"/>
    <w:rsid w:val="696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 标题 1 + 小三 红色"/>
    <w:basedOn w:val="2"/>
    <w:qFormat/>
    <w:uiPriority w:val="0"/>
    <w:pPr>
      <w:keepNext w:val="0"/>
      <w:keepLines w:val="0"/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color w:val="FF0000"/>
      <w:kern w:val="36"/>
      <w:sz w:val="30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2020-03-26T02:52:00Z</dcterms:created>
  <dc:creator>Administrator</dc:creator>
  <cp:lastModifiedBy>Lenovo</cp:lastModifiedBy>
  <dcterms:modified xsi:type="dcterms:W3CDTF">2020-10-28T07:31:24Z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